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AA70D" w14:textId="77777777" w:rsidR="00D21A14" w:rsidRPr="00404DB0" w:rsidRDefault="00D21A14" w:rsidP="00D21A1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Pertemuan ke 4</w:t>
      </w:r>
    </w:p>
    <w:p w14:paraId="056750E7" w14:textId="77777777" w:rsidR="00D21A14" w:rsidRPr="009E3486" w:rsidRDefault="00D21A14" w:rsidP="00D21A14">
      <w:pPr>
        <w:rPr>
          <w:rFonts w:cstheme="minorHAnsi"/>
          <w:sz w:val="40"/>
          <w:szCs w:val="40"/>
        </w:rPr>
      </w:pPr>
      <w:r>
        <w:rPr>
          <w:rFonts w:cstheme="minorHAnsi"/>
          <w:b/>
          <w:sz w:val="40"/>
          <w:szCs w:val="40"/>
        </w:rPr>
        <w:t>III.Pancasila sebagai sistem idiologi</w:t>
      </w:r>
    </w:p>
    <w:p w14:paraId="679763B7" w14:textId="77777777" w:rsidR="00D21A14" w:rsidRPr="009E3486" w:rsidRDefault="00D21A14" w:rsidP="00D21A14">
      <w:pPr>
        <w:rPr>
          <w:rFonts w:cstheme="minorHAnsi"/>
          <w:sz w:val="24"/>
          <w:szCs w:val="24"/>
        </w:rPr>
      </w:pPr>
      <w:r w:rsidRPr="009E3486">
        <w:rPr>
          <w:rFonts w:cstheme="minorHAnsi"/>
          <w:sz w:val="24"/>
          <w:szCs w:val="24"/>
        </w:rPr>
        <w:t>Pancasila sebagai ideology bangsa &amp; Negara Indonesia terbentuk melalui proses yg cukup panjang.oleh karena itu agar memiliki pengetahuan yg lengkap tentang proses terjadinya pancasila harus ditinjau 2 macam ;</w:t>
      </w:r>
    </w:p>
    <w:p w14:paraId="35D94D5B" w14:textId="77777777" w:rsidR="00D21A14" w:rsidRPr="009E3486" w:rsidRDefault="00D21A14" w:rsidP="00D21A14">
      <w:pPr>
        <w:pStyle w:val="ListParagraph"/>
        <w:numPr>
          <w:ilvl w:val="0"/>
          <w:numId w:val="1"/>
        </w:numPr>
        <w:ind w:left="360"/>
        <w:rPr>
          <w:rFonts w:cstheme="minorHAnsi"/>
          <w:sz w:val="24"/>
          <w:szCs w:val="24"/>
        </w:rPr>
      </w:pPr>
      <w:r w:rsidRPr="009E3486">
        <w:rPr>
          <w:rFonts w:cstheme="minorHAnsi"/>
          <w:sz w:val="24"/>
          <w:szCs w:val="24"/>
        </w:rPr>
        <w:t>asal mula langsung</w:t>
      </w:r>
    </w:p>
    <w:p w14:paraId="6C7968C8" w14:textId="77777777" w:rsidR="00D21A14" w:rsidRPr="00582CF7" w:rsidRDefault="00D21A14" w:rsidP="00D21A14">
      <w:pPr>
        <w:pStyle w:val="ListParagraph"/>
        <w:numPr>
          <w:ilvl w:val="0"/>
          <w:numId w:val="1"/>
        </w:numPr>
        <w:ind w:left="360"/>
        <w:rPr>
          <w:rFonts w:cstheme="minorHAnsi"/>
          <w:sz w:val="24"/>
          <w:szCs w:val="24"/>
        </w:rPr>
      </w:pPr>
      <w:r w:rsidRPr="009E3486">
        <w:rPr>
          <w:rFonts w:cstheme="minorHAnsi"/>
          <w:sz w:val="24"/>
          <w:szCs w:val="24"/>
        </w:rPr>
        <w:t>asal mula tidak langsung</w:t>
      </w:r>
    </w:p>
    <w:p w14:paraId="08B5C0DD" w14:textId="77777777" w:rsidR="00D21A14" w:rsidRPr="009E3486" w:rsidRDefault="00D21A14" w:rsidP="00D21A14">
      <w:pPr>
        <w:rPr>
          <w:rFonts w:cstheme="minorHAnsi"/>
          <w:sz w:val="24"/>
          <w:szCs w:val="24"/>
        </w:rPr>
      </w:pPr>
      <w:r w:rsidRPr="009E3486">
        <w:rPr>
          <w:rFonts w:cstheme="minorHAnsi"/>
          <w:sz w:val="24"/>
          <w:szCs w:val="24"/>
        </w:rPr>
        <w:t>Asal mula dibedakan memnjadi 4 macam :</w:t>
      </w:r>
    </w:p>
    <w:p w14:paraId="3FB489AB" w14:textId="77777777" w:rsidR="00D21A14" w:rsidRPr="009E3486" w:rsidRDefault="00D21A14" w:rsidP="00D21A14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9E3486">
        <w:rPr>
          <w:rFonts w:cstheme="minorHAnsi"/>
          <w:sz w:val="24"/>
          <w:szCs w:val="24"/>
        </w:rPr>
        <w:t>Kausa materialis</w:t>
      </w:r>
    </w:p>
    <w:p w14:paraId="0C12457B" w14:textId="77777777" w:rsidR="00D21A14" w:rsidRPr="009E3486" w:rsidRDefault="00D21A14" w:rsidP="00D21A14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9E3486">
        <w:rPr>
          <w:rFonts w:cstheme="minorHAnsi"/>
          <w:sz w:val="24"/>
          <w:szCs w:val="24"/>
        </w:rPr>
        <w:t>Kausa formalis</w:t>
      </w:r>
    </w:p>
    <w:p w14:paraId="340049CA" w14:textId="77777777" w:rsidR="00D21A14" w:rsidRPr="009E3486" w:rsidRDefault="00D21A14" w:rsidP="00D21A14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9E3486">
        <w:rPr>
          <w:rFonts w:cstheme="minorHAnsi"/>
          <w:sz w:val="24"/>
          <w:szCs w:val="24"/>
        </w:rPr>
        <w:t>Kausa efisien</w:t>
      </w:r>
    </w:p>
    <w:p w14:paraId="0A1B9683" w14:textId="77777777" w:rsidR="00D21A14" w:rsidRPr="009E3486" w:rsidRDefault="00D21A14" w:rsidP="00D21A14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9E3486">
        <w:rPr>
          <w:rFonts w:cstheme="minorHAnsi"/>
          <w:sz w:val="24"/>
          <w:szCs w:val="24"/>
        </w:rPr>
        <w:t>Kausa finalis</w:t>
      </w:r>
    </w:p>
    <w:p w14:paraId="5F69E80B" w14:textId="77777777" w:rsidR="00D21A14" w:rsidRPr="009E3486" w:rsidRDefault="00D21A14" w:rsidP="00D21A14">
      <w:pPr>
        <w:rPr>
          <w:rFonts w:cstheme="minorHAnsi"/>
          <w:sz w:val="24"/>
          <w:szCs w:val="24"/>
        </w:rPr>
      </w:pPr>
      <w:r w:rsidRPr="009E3486">
        <w:rPr>
          <w:rFonts w:cstheme="minorHAnsi"/>
          <w:sz w:val="24"/>
          <w:szCs w:val="24"/>
        </w:rPr>
        <w:t>Menurut Notonegoro asal mula langsung dibagi 4:</w:t>
      </w:r>
    </w:p>
    <w:p w14:paraId="7CF7E0A2" w14:textId="77777777" w:rsidR="00D21A14" w:rsidRPr="009E3486" w:rsidRDefault="00D21A14" w:rsidP="00D21A14">
      <w:pPr>
        <w:pStyle w:val="ListParagraph"/>
        <w:numPr>
          <w:ilvl w:val="0"/>
          <w:numId w:val="3"/>
        </w:numPr>
        <w:ind w:left="360"/>
        <w:rPr>
          <w:rFonts w:cstheme="minorHAnsi"/>
          <w:sz w:val="24"/>
          <w:szCs w:val="24"/>
        </w:rPr>
      </w:pPr>
      <w:r w:rsidRPr="009E3486">
        <w:rPr>
          <w:rFonts w:cstheme="minorHAnsi"/>
          <w:sz w:val="24"/>
          <w:szCs w:val="24"/>
        </w:rPr>
        <w:t>Asal mula bahan</w:t>
      </w:r>
    </w:p>
    <w:p w14:paraId="4C71A39B" w14:textId="77777777" w:rsidR="00D21A14" w:rsidRPr="009E3486" w:rsidRDefault="00D21A14" w:rsidP="00D21A14">
      <w:pPr>
        <w:pStyle w:val="ListParagraph"/>
        <w:numPr>
          <w:ilvl w:val="0"/>
          <w:numId w:val="3"/>
        </w:numPr>
        <w:ind w:left="360"/>
        <w:rPr>
          <w:rFonts w:cstheme="minorHAnsi"/>
          <w:sz w:val="24"/>
          <w:szCs w:val="24"/>
        </w:rPr>
      </w:pPr>
      <w:r w:rsidRPr="009E3486">
        <w:rPr>
          <w:rFonts w:cstheme="minorHAnsi"/>
          <w:sz w:val="24"/>
          <w:szCs w:val="24"/>
        </w:rPr>
        <w:t>Asal mula bentuk</w:t>
      </w:r>
    </w:p>
    <w:p w14:paraId="3E9E5BC8" w14:textId="77777777" w:rsidR="00D21A14" w:rsidRPr="009E3486" w:rsidRDefault="00D21A14" w:rsidP="00D21A14">
      <w:pPr>
        <w:pStyle w:val="ListParagraph"/>
        <w:numPr>
          <w:ilvl w:val="0"/>
          <w:numId w:val="3"/>
        </w:numPr>
        <w:ind w:left="360"/>
        <w:rPr>
          <w:rFonts w:cstheme="minorHAnsi"/>
          <w:sz w:val="24"/>
          <w:szCs w:val="24"/>
        </w:rPr>
      </w:pPr>
      <w:r w:rsidRPr="009E3486">
        <w:rPr>
          <w:rFonts w:cstheme="minorHAnsi"/>
          <w:sz w:val="24"/>
          <w:szCs w:val="24"/>
        </w:rPr>
        <w:t xml:space="preserve">Asal mula karya </w:t>
      </w:r>
    </w:p>
    <w:p w14:paraId="5C33E5C4" w14:textId="77777777" w:rsidR="00D21A14" w:rsidRPr="009E3486" w:rsidRDefault="00D21A14" w:rsidP="00D21A14">
      <w:pPr>
        <w:pStyle w:val="ListParagraph"/>
        <w:numPr>
          <w:ilvl w:val="0"/>
          <w:numId w:val="3"/>
        </w:numPr>
        <w:ind w:left="360"/>
        <w:rPr>
          <w:rFonts w:cstheme="minorHAnsi"/>
          <w:sz w:val="24"/>
          <w:szCs w:val="24"/>
        </w:rPr>
      </w:pPr>
      <w:r w:rsidRPr="009E3486">
        <w:rPr>
          <w:rFonts w:cstheme="minorHAnsi"/>
          <w:sz w:val="24"/>
          <w:szCs w:val="24"/>
        </w:rPr>
        <w:t>Asal mula tujuan</w:t>
      </w:r>
    </w:p>
    <w:p w14:paraId="4E026F70" w14:textId="77777777" w:rsidR="00D21A14" w:rsidRPr="009E3486" w:rsidRDefault="00D21A14" w:rsidP="00D21A14">
      <w:pPr>
        <w:rPr>
          <w:rFonts w:cstheme="minorHAnsi"/>
          <w:sz w:val="24"/>
          <w:szCs w:val="24"/>
        </w:rPr>
      </w:pPr>
      <w:r w:rsidRPr="009E3486">
        <w:rPr>
          <w:rFonts w:cstheme="minorHAnsi"/>
          <w:b/>
          <w:sz w:val="24"/>
          <w:szCs w:val="24"/>
        </w:rPr>
        <w:t>Asal mula bahan</w:t>
      </w:r>
      <w:r w:rsidRPr="009E3486">
        <w:rPr>
          <w:rFonts w:cstheme="minorHAnsi"/>
          <w:sz w:val="24"/>
          <w:szCs w:val="24"/>
        </w:rPr>
        <w:t xml:space="preserve"> :pancasila digali digali dari bangsa Indonesia yg berupa adat istiadat,kebudayaan serta nilai-nilai religious yg terdapat dalam kekhidupan sehari-hari.</w:t>
      </w:r>
    </w:p>
    <w:p w14:paraId="4E79F05B" w14:textId="77777777" w:rsidR="00D21A14" w:rsidRPr="009E3486" w:rsidRDefault="00D21A14" w:rsidP="00D21A14">
      <w:pPr>
        <w:rPr>
          <w:rFonts w:cstheme="minorHAnsi"/>
          <w:sz w:val="24"/>
          <w:szCs w:val="24"/>
        </w:rPr>
      </w:pPr>
      <w:r w:rsidRPr="009E3486">
        <w:rPr>
          <w:rFonts w:cstheme="minorHAnsi"/>
          <w:b/>
          <w:sz w:val="24"/>
          <w:szCs w:val="24"/>
        </w:rPr>
        <w:t>Asal mula bentuk</w:t>
      </w:r>
      <w:r w:rsidRPr="009E3486">
        <w:rPr>
          <w:rFonts w:cstheme="minorHAnsi"/>
          <w:sz w:val="24"/>
          <w:szCs w:val="24"/>
        </w:rPr>
        <w:t xml:space="preserve"> :pancasila dibentuk mulai sejak sidang BPUPKI tanggal 29 mei 1945,ada 3 tokoh yg membahas pancasila sampai sidang PPKI 18-08-1945.</w:t>
      </w:r>
    </w:p>
    <w:p w14:paraId="3706B6A4" w14:textId="77777777" w:rsidR="00D21A14" w:rsidRPr="009E3486" w:rsidRDefault="00D21A14" w:rsidP="00D21A14">
      <w:pPr>
        <w:rPr>
          <w:rFonts w:cstheme="minorHAnsi"/>
          <w:b/>
          <w:sz w:val="24"/>
          <w:szCs w:val="24"/>
        </w:rPr>
      </w:pPr>
      <w:r w:rsidRPr="009E3486">
        <w:rPr>
          <w:rFonts w:cstheme="minorHAnsi"/>
          <w:b/>
          <w:sz w:val="24"/>
          <w:szCs w:val="24"/>
        </w:rPr>
        <w:t xml:space="preserve">Asal mula karya atau efisien : </w:t>
      </w:r>
      <w:r w:rsidRPr="009E3486">
        <w:rPr>
          <w:rFonts w:cstheme="minorHAnsi"/>
          <w:sz w:val="24"/>
          <w:szCs w:val="24"/>
        </w:rPr>
        <w:t>yaitu asal mula yg menjadikan pancasila dari calon dasar Negara memnjadi dasar Negara yg sah sampai dengan disahkan dalam sidang PPKI 18-08-1945.</w:t>
      </w:r>
    </w:p>
    <w:p w14:paraId="1799746B" w14:textId="77777777" w:rsidR="00D21A14" w:rsidRPr="009E3486" w:rsidRDefault="00D21A14" w:rsidP="00D21A14">
      <w:pPr>
        <w:rPr>
          <w:rFonts w:cstheme="minorHAnsi"/>
          <w:sz w:val="24"/>
          <w:szCs w:val="24"/>
        </w:rPr>
      </w:pPr>
      <w:r w:rsidRPr="009E3486">
        <w:rPr>
          <w:rFonts w:cstheme="minorHAnsi"/>
          <w:b/>
          <w:sz w:val="24"/>
          <w:szCs w:val="24"/>
        </w:rPr>
        <w:t>Asal mula tujuan atau finalis :</w:t>
      </w:r>
      <w:r w:rsidRPr="009E3486">
        <w:rPr>
          <w:rFonts w:cstheme="minorHAnsi"/>
          <w:sz w:val="24"/>
          <w:szCs w:val="24"/>
        </w:rPr>
        <w:t xml:space="preserve"> pancasila itu dirumuskan  dengan tujuan sebagai dasar Negara.</w:t>
      </w:r>
    </w:p>
    <w:p w14:paraId="7513E13E" w14:textId="77777777" w:rsidR="00D21A14" w:rsidRPr="009E3486" w:rsidRDefault="00D21A14" w:rsidP="00D21A14">
      <w:pPr>
        <w:rPr>
          <w:rFonts w:cstheme="minorHAnsi"/>
          <w:b/>
          <w:sz w:val="24"/>
          <w:szCs w:val="24"/>
        </w:rPr>
      </w:pPr>
    </w:p>
    <w:p w14:paraId="16B50674" w14:textId="77777777" w:rsidR="00D21A14" w:rsidRPr="00EA43DC" w:rsidRDefault="00D21A14" w:rsidP="00D21A14">
      <w:pPr>
        <w:rPr>
          <w:rFonts w:cstheme="minorHAnsi"/>
          <w:b/>
          <w:sz w:val="24"/>
          <w:szCs w:val="24"/>
        </w:rPr>
      </w:pPr>
      <w:r w:rsidRPr="00EA43DC">
        <w:rPr>
          <w:rFonts w:cstheme="minorHAnsi"/>
          <w:b/>
          <w:sz w:val="24"/>
          <w:szCs w:val="24"/>
        </w:rPr>
        <w:t>ASAL MULA TIDAK LANGSUNG</w:t>
      </w:r>
    </w:p>
    <w:p w14:paraId="39C55E97" w14:textId="77777777" w:rsidR="00D21A14" w:rsidRPr="00EA43DC" w:rsidRDefault="00D21A14" w:rsidP="00D21A14">
      <w:pPr>
        <w:rPr>
          <w:rFonts w:cstheme="minorHAnsi"/>
          <w:sz w:val="24"/>
          <w:szCs w:val="24"/>
        </w:rPr>
      </w:pPr>
      <w:r w:rsidRPr="00EA43DC">
        <w:rPr>
          <w:rFonts w:cstheme="minorHAnsi"/>
          <w:sz w:val="24"/>
          <w:szCs w:val="24"/>
        </w:rPr>
        <w:t>Yaitu asal mula sebelum proklamasi kemerdekaan,berarti pancasila terdapat kepribadian serta pandangan hidup sehari-haribangsa Indonesia .apabila dirinci asal mula tidak langsung ada 3 :</w:t>
      </w:r>
    </w:p>
    <w:p w14:paraId="63CAA783" w14:textId="77777777" w:rsidR="00D21A14" w:rsidRPr="00EA43DC" w:rsidRDefault="00D21A14" w:rsidP="00D21A14">
      <w:pPr>
        <w:pStyle w:val="ListParagraph"/>
        <w:numPr>
          <w:ilvl w:val="0"/>
          <w:numId w:val="4"/>
        </w:numPr>
        <w:ind w:left="360"/>
        <w:rPr>
          <w:rFonts w:cstheme="minorHAnsi"/>
          <w:sz w:val="24"/>
          <w:szCs w:val="24"/>
        </w:rPr>
      </w:pPr>
      <w:r w:rsidRPr="00EA43DC">
        <w:rPr>
          <w:rFonts w:cstheme="minorHAnsi"/>
          <w:sz w:val="24"/>
          <w:szCs w:val="24"/>
        </w:rPr>
        <w:lastRenderedPageBreak/>
        <w:t>Unsur pancasila yg berupa ketuhanan, kemanusiaan, persatuan, kerakyatan, keadilan.telah ada tercermin dalam kehidupan sehari-hari bangsa Indonesia sebelum terbentuk Negara.</w:t>
      </w:r>
    </w:p>
    <w:p w14:paraId="70893291" w14:textId="77777777" w:rsidR="00D21A14" w:rsidRPr="00EA43DC" w:rsidRDefault="00D21A14" w:rsidP="00D21A14">
      <w:pPr>
        <w:pStyle w:val="ListParagraph"/>
        <w:numPr>
          <w:ilvl w:val="0"/>
          <w:numId w:val="4"/>
        </w:numPr>
        <w:ind w:left="360"/>
        <w:rPr>
          <w:rFonts w:cstheme="minorHAnsi"/>
          <w:sz w:val="24"/>
          <w:szCs w:val="24"/>
        </w:rPr>
      </w:pPr>
      <w:r w:rsidRPr="00EA43DC">
        <w:rPr>
          <w:rFonts w:cstheme="minorHAnsi"/>
          <w:sz w:val="24"/>
          <w:szCs w:val="24"/>
        </w:rPr>
        <w:t>Nilai pancasila berasal dari adat istiadat,kebudayaan,nilai religious.</w:t>
      </w:r>
    </w:p>
    <w:p w14:paraId="5A65C6AE" w14:textId="77777777" w:rsidR="00D21A14" w:rsidRPr="00EA43DC" w:rsidRDefault="00D21A14" w:rsidP="00D21A14">
      <w:pPr>
        <w:pStyle w:val="ListParagraph"/>
        <w:numPr>
          <w:ilvl w:val="0"/>
          <w:numId w:val="4"/>
        </w:numPr>
        <w:ind w:left="360"/>
        <w:rPr>
          <w:rFonts w:cstheme="minorHAnsi"/>
          <w:sz w:val="24"/>
          <w:szCs w:val="24"/>
        </w:rPr>
      </w:pPr>
      <w:r w:rsidRPr="00EA43DC">
        <w:rPr>
          <w:rFonts w:cstheme="minorHAnsi"/>
          <w:sz w:val="24"/>
          <w:szCs w:val="24"/>
        </w:rPr>
        <w:t>Pancasila hakekatnya sebagai pandangan hidup bangsa Indonesia yg teramalkan dalam kehidupan sehari-hari.</w:t>
      </w:r>
    </w:p>
    <w:p w14:paraId="0D83F188" w14:textId="77777777" w:rsidR="00D21A14" w:rsidRPr="00EA43DC" w:rsidRDefault="00D21A14" w:rsidP="00D21A14">
      <w:pPr>
        <w:rPr>
          <w:rFonts w:cstheme="minorHAnsi"/>
          <w:sz w:val="24"/>
          <w:szCs w:val="24"/>
        </w:rPr>
      </w:pPr>
      <w:r w:rsidRPr="00EA43DC">
        <w:rPr>
          <w:rFonts w:cstheme="minorHAnsi"/>
          <w:sz w:val="24"/>
          <w:szCs w:val="24"/>
        </w:rPr>
        <w:t>Bangsa Indonesia berpancasila dalam “TRIKARA”,</w:t>
      </w:r>
    </w:p>
    <w:p w14:paraId="19D5AC99" w14:textId="77777777" w:rsidR="00D21A14" w:rsidRPr="00EA43DC" w:rsidRDefault="00D21A14" w:rsidP="00D21A14">
      <w:pPr>
        <w:rPr>
          <w:rFonts w:cstheme="minorHAnsi"/>
          <w:sz w:val="24"/>
          <w:szCs w:val="24"/>
        </w:rPr>
      </w:pPr>
      <w:r w:rsidRPr="00EA43DC">
        <w:rPr>
          <w:rFonts w:cstheme="minorHAnsi"/>
          <w:sz w:val="24"/>
          <w:szCs w:val="24"/>
        </w:rPr>
        <w:t>Pancasila=3 azas</w:t>
      </w:r>
    </w:p>
    <w:p w14:paraId="354B3A48" w14:textId="77777777" w:rsidR="00D21A14" w:rsidRPr="00EA43DC" w:rsidRDefault="00D21A14" w:rsidP="00D21A14">
      <w:pPr>
        <w:pStyle w:val="ListParagraph"/>
        <w:numPr>
          <w:ilvl w:val="0"/>
          <w:numId w:val="5"/>
        </w:numPr>
        <w:ind w:left="360"/>
        <w:rPr>
          <w:rFonts w:cstheme="minorHAnsi"/>
          <w:sz w:val="24"/>
          <w:szCs w:val="24"/>
        </w:rPr>
      </w:pPr>
      <w:r w:rsidRPr="00EA43DC">
        <w:rPr>
          <w:rFonts w:cstheme="minorHAnsi"/>
          <w:sz w:val="24"/>
          <w:szCs w:val="24"/>
        </w:rPr>
        <w:t>Azas kebudayaan</w:t>
      </w:r>
    </w:p>
    <w:p w14:paraId="2207A7B0" w14:textId="77777777" w:rsidR="00D21A14" w:rsidRPr="00EA43DC" w:rsidRDefault="00D21A14" w:rsidP="00D21A14">
      <w:pPr>
        <w:pStyle w:val="ListParagraph"/>
        <w:numPr>
          <w:ilvl w:val="0"/>
          <w:numId w:val="5"/>
        </w:numPr>
        <w:ind w:left="360"/>
        <w:rPr>
          <w:rFonts w:cstheme="minorHAnsi"/>
          <w:sz w:val="24"/>
          <w:szCs w:val="24"/>
        </w:rPr>
      </w:pPr>
      <w:r w:rsidRPr="00EA43DC">
        <w:rPr>
          <w:rFonts w:cstheme="minorHAnsi"/>
          <w:sz w:val="24"/>
          <w:szCs w:val="24"/>
        </w:rPr>
        <w:t>Azas religius</w:t>
      </w:r>
    </w:p>
    <w:p w14:paraId="1AB8C203" w14:textId="77777777" w:rsidR="00D21A14" w:rsidRPr="00EA43DC" w:rsidRDefault="00D21A14" w:rsidP="00D21A14">
      <w:pPr>
        <w:pStyle w:val="ListParagraph"/>
        <w:numPr>
          <w:ilvl w:val="0"/>
          <w:numId w:val="5"/>
        </w:numPr>
        <w:ind w:left="360"/>
        <w:rPr>
          <w:rFonts w:cstheme="minorHAnsi"/>
          <w:sz w:val="24"/>
          <w:szCs w:val="24"/>
        </w:rPr>
      </w:pPr>
      <w:r w:rsidRPr="00EA43DC">
        <w:rPr>
          <w:rFonts w:cstheme="minorHAnsi"/>
          <w:sz w:val="24"/>
          <w:szCs w:val="24"/>
        </w:rPr>
        <w:t>Azas kenegaraan</w:t>
      </w:r>
    </w:p>
    <w:p w14:paraId="3CF7B3F9" w14:textId="77777777" w:rsidR="00D21A14" w:rsidRPr="00EA43DC" w:rsidRDefault="00D21A14" w:rsidP="00D21A14">
      <w:pPr>
        <w:rPr>
          <w:rFonts w:cstheme="minorHAnsi"/>
          <w:sz w:val="24"/>
          <w:szCs w:val="24"/>
        </w:rPr>
      </w:pPr>
      <w:r w:rsidRPr="00EA43DC">
        <w:rPr>
          <w:rFonts w:cstheme="minorHAnsi"/>
          <w:sz w:val="24"/>
          <w:szCs w:val="24"/>
        </w:rPr>
        <w:t>Hakekatnya pancasila bangsa Indonesia berpancasila dalam 3 azas,</w:t>
      </w:r>
    </w:p>
    <w:p w14:paraId="05C02ADB" w14:textId="77777777" w:rsidR="00D21A14" w:rsidRPr="00EA43DC" w:rsidRDefault="00D21A14" w:rsidP="00D21A14">
      <w:pPr>
        <w:pStyle w:val="ListParagraph"/>
        <w:numPr>
          <w:ilvl w:val="0"/>
          <w:numId w:val="6"/>
        </w:numPr>
        <w:ind w:left="360"/>
        <w:rPr>
          <w:rFonts w:cstheme="minorHAnsi"/>
          <w:sz w:val="24"/>
          <w:szCs w:val="24"/>
        </w:rPr>
      </w:pPr>
      <w:r w:rsidRPr="00EA43DC">
        <w:rPr>
          <w:rFonts w:cstheme="minorHAnsi"/>
          <w:sz w:val="24"/>
          <w:szCs w:val="24"/>
        </w:rPr>
        <w:t>Unsure-unsur pancasila sebelum menjadi dasar Negara,sudah dimiliki bangsa Indonesia sebagai azas dalam adat istiadat &amp; kebudayaan</w:t>
      </w:r>
    </w:p>
    <w:p w14:paraId="3838CD67" w14:textId="77777777" w:rsidR="00D21A14" w:rsidRPr="00EA43DC" w:rsidRDefault="00D21A14" w:rsidP="00D21A14">
      <w:pPr>
        <w:pStyle w:val="ListParagraph"/>
        <w:numPr>
          <w:ilvl w:val="0"/>
          <w:numId w:val="6"/>
        </w:numPr>
        <w:ind w:left="360"/>
        <w:rPr>
          <w:rFonts w:cstheme="minorHAnsi"/>
          <w:sz w:val="24"/>
          <w:szCs w:val="24"/>
        </w:rPr>
      </w:pPr>
      <w:r w:rsidRPr="00EA43DC">
        <w:rPr>
          <w:rFonts w:cstheme="minorHAnsi"/>
          <w:sz w:val="24"/>
          <w:szCs w:val="24"/>
        </w:rPr>
        <w:t xml:space="preserve">Pancasila telah terdapat sebagai azas agama </w:t>
      </w:r>
    </w:p>
    <w:p w14:paraId="762CCAF2" w14:textId="77777777" w:rsidR="00D21A14" w:rsidRPr="00EA43DC" w:rsidRDefault="00D21A14" w:rsidP="00D21A14">
      <w:pPr>
        <w:pStyle w:val="ListParagraph"/>
        <w:numPr>
          <w:ilvl w:val="0"/>
          <w:numId w:val="6"/>
        </w:numPr>
        <w:ind w:left="360"/>
        <w:rPr>
          <w:rFonts w:cstheme="minorHAnsi"/>
          <w:sz w:val="24"/>
          <w:szCs w:val="24"/>
        </w:rPr>
      </w:pPr>
      <w:r w:rsidRPr="00EA43DC">
        <w:rPr>
          <w:rFonts w:cstheme="minorHAnsi"/>
          <w:sz w:val="24"/>
          <w:szCs w:val="24"/>
        </w:rPr>
        <w:t>Unsur-unsur tersebut kemudian diolah,dibahas &amp; dirumuskan kemudian tetrwujudlah pancasila sebagai azas kenegaraan.</w:t>
      </w:r>
    </w:p>
    <w:p w14:paraId="2F72A0A6" w14:textId="77777777" w:rsidR="00D21A14" w:rsidRDefault="00D21A14" w:rsidP="00D21A14">
      <w:pPr>
        <w:rPr>
          <w:rFonts w:cstheme="minorHAnsi"/>
          <w:b/>
          <w:sz w:val="24"/>
          <w:szCs w:val="24"/>
          <w:lang w:val="id-ID"/>
        </w:rPr>
      </w:pPr>
    </w:p>
    <w:p w14:paraId="5B89C829" w14:textId="77777777" w:rsidR="00D21A14" w:rsidRPr="00EA43DC" w:rsidRDefault="00D21A14" w:rsidP="00D21A14">
      <w:pPr>
        <w:rPr>
          <w:rFonts w:cstheme="minorHAnsi"/>
          <w:sz w:val="24"/>
          <w:szCs w:val="24"/>
        </w:rPr>
      </w:pPr>
      <w:r w:rsidRPr="00EA43DC">
        <w:rPr>
          <w:rFonts w:cstheme="minorHAnsi"/>
          <w:b/>
          <w:sz w:val="24"/>
          <w:szCs w:val="24"/>
        </w:rPr>
        <w:t>KEDUDUKAN &amp; FUNGSI PANCASILA</w:t>
      </w:r>
    </w:p>
    <w:p w14:paraId="4FD0AE27" w14:textId="77777777" w:rsidR="00D21A14" w:rsidRPr="00EA43DC" w:rsidRDefault="00D21A14" w:rsidP="00D21A14">
      <w:pPr>
        <w:ind w:firstLine="360"/>
        <w:rPr>
          <w:rFonts w:cstheme="minorHAnsi"/>
          <w:sz w:val="24"/>
          <w:szCs w:val="24"/>
        </w:rPr>
      </w:pPr>
      <w:r w:rsidRPr="00EA43DC">
        <w:rPr>
          <w:rFonts w:cstheme="minorHAnsi"/>
          <w:sz w:val="24"/>
          <w:szCs w:val="24"/>
        </w:rPr>
        <w:t>Pancasila sebagai pandangan hidup bangsa adalah nila-nilai pancasila yg terdapat bangsa Indonesia dalam adat istiadat,budaya,agama,sebagai pandangan hidup masyarakat bangsa Indonesia.</w:t>
      </w:r>
    </w:p>
    <w:p w14:paraId="13B5DF2B" w14:textId="77777777" w:rsidR="00D21A14" w:rsidRPr="00EA43DC" w:rsidRDefault="00D21A14" w:rsidP="00D21A14">
      <w:pPr>
        <w:rPr>
          <w:rFonts w:cstheme="minorHAnsi"/>
          <w:sz w:val="24"/>
          <w:szCs w:val="24"/>
        </w:rPr>
      </w:pPr>
      <w:r w:rsidRPr="00EA43DC">
        <w:rPr>
          <w:rFonts w:cstheme="minorHAnsi"/>
          <w:sz w:val="24"/>
          <w:szCs w:val="24"/>
        </w:rPr>
        <w:t>Nilai-nilai pancasila yg telah terbentuk diamalkan dalam kehidupan sehari-harisejak bangsa Indonesia belum terbentuk.</w:t>
      </w:r>
    </w:p>
    <w:p w14:paraId="433F35A9" w14:textId="77777777" w:rsidR="00D21A14" w:rsidRPr="00EA43DC" w:rsidRDefault="00D21A14" w:rsidP="00D21A14">
      <w:pPr>
        <w:pStyle w:val="ListParagraph"/>
        <w:numPr>
          <w:ilvl w:val="0"/>
          <w:numId w:val="7"/>
        </w:numPr>
        <w:ind w:left="360"/>
        <w:rPr>
          <w:rFonts w:cstheme="minorHAnsi"/>
          <w:sz w:val="24"/>
          <w:szCs w:val="24"/>
        </w:rPr>
      </w:pPr>
      <w:r w:rsidRPr="00EA43DC">
        <w:rPr>
          <w:rFonts w:cstheme="minorHAnsi"/>
          <w:sz w:val="24"/>
          <w:szCs w:val="24"/>
        </w:rPr>
        <w:t>Pancasila sebagai dasar Negara merupakan sumber dari segala sumber hukum, urutan yg tinggi di Indonesia adalah:</w:t>
      </w:r>
    </w:p>
    <w:p w14:paraId="6AFA6158" w14:textId="77777777" w:rsidR="00D21A14" w:rsidRPr="00EA43DC" w:rsidRDefault="00D21A14" w:rsidP="00D21A14">
      <w:pPr>
        <w:ind w:left="360"/>
        <w:rPr>
          <w:rFonts w:cstheme="minorHAnsi"/>
          <w:sz w:val="24"/>
          <w:szCs w:val="24"/>
        </w:rPr>
      </w:pPr>
      <w:r w:rsidRPr="00EA43DC">
        <w:rPr>
          <w:rFonts w:cstheme="minorHAnsi"/>
          <w:sz w:val="24"/>
          <w:szCs w:val="24"/>
        </w:rPr>
        <w:t>-UUD’45</w:t>
      </w:r>
    </w:p>
    <w:p w14:paraId="22755BB7" w14:textId="77777777" w:rsidR="00D21A14" w:rsidRPr="00EA43DC" w:rsidRDefault="00D21A14" w:rsidP="00D21A14">
      <w:pPr>
        <w:ind w:left="360"/>
        <w:rPr>
          <w:rFonts w:cstheme="minorHAnsi"/>
          <w:sz w:val="24"/>
          <w:szCs w:val="24"/>
        </w:rPr>
      </w:pPr>
      <w:r w:rsidRPr="00EA43DC">
        <w:rPr>
          <w:rFonts w:cstheme="minorHAnsi"/>
          <w:sz w:val="24"/>
          <w:szCs w:val="24"/>
        </w:rPr>
        <w:t>-TAP MPR</w:t>
      </w:r>
    </w:p>
    <w:p w14:paraId="0B4C40F1" w14:textId="77777777" w:rsidR="00D21A14" w:rsidRPr="00EA43DC" w:rsidRDefault="00D21A14" w:rsidP="00D21A14">
      <w:pPr>
        <w:ind w:left="360"/>
        <w:rPr>
          <w:rFonts w:cstheme="minorHAnsi"/>
          <w:sz w:val="24"/>
          <w:szCs w:val="24"/>
        </w:rPr>
      </w:pPr>
      <w:r w:rsidRPr="00EA43DC">
        <w:rPr>
          <w:rFonts w:cstheme="minorHAnsi"/>
          <w:sz w:val="24"/>
          <w:szCs w:val="24"/>
        </w:rPr>
        <w:t>-UU/PERPU</w:t>
      </w:r>
    </w:p>
    <w:p w14:paraId="07641FA4" w14:textId="77777777" w:rsidR="00D21A14" w:rsidRPr="00EA43DC" w:rsidRDefault="00D21A14" w:rsidP="00D21A14">
      <w:pPr>
        <w:ind w:left="360"/>
        <w:rPr>
          <w:rFonts w:cstheme="minorHAnsi"/>
          <w:sz w:val="24"/>
          <w:szCs w:val="24"/>
        </w:rPr>
      </w:pPr>
      <w:r w:rsidRPr="00EA43DC">
        <w:rPr>
          <w:rFonts w:cstheme="minorHAnsi"/>
          <w:sz w:val="24"/>
          <w:szCs w:val="24"/>
        </w:rPr>
        <w:t>-PP</w:t>
      </w:r>
    </w:p>
    <w:p w14:paraId="271E9200" w14:textId="77777777" w:rsidR="00D21A14" w:rsidRPr="00EA43DC" w:rsidRDefault="00D21A14" w:rsidP="00D21A14">
      <w:pPr>
        <w:ind w:left="360"/>
        <w:rPr>
          <w:rFonts w:cstheme="minorHAnsi"/>
          <w:sz w:val="24"/>
          <w:szCs w:val="24"/>
        </w:rPr>
      </w:pPr>
      <w:r w:rsidRPr="00EA43DC">
        <w:rPr>
          <w:rFonts w:cstheme="minorHAnsi"/>
          <w:sz w:val="24"/>
          <w:szCs w:val="24"/>
        </w:rPr>
        <w:lastRenderedPageBreak/>
        <w:t>-Kep Pres</w:t>
      </w:r>
    </w:p>
    <w:p w14:paraId="5AD3BF0C" w14:textId="77777777" w:rsidR="00D21A14" w:rsidRPr="00EA43DC" w:rsidRDefault="00D21A14" w:rsidP="00D21A14">
      <w:pPr>
        <w:pStyle w:val="ListParagraph"/>
        <w:numPr>
          <w:ilvl w:val="0"/>
          <w:numId w:val="7"/>
        </w:numPr>
        <w:ind w:left="360"/>
        <w:rPr>
          <w:rFonts w:cstheme="minorHAnsi"/>
          <w:sz w:val="24"/>
          <w:szCs w:val="24"/>
        </w:rPr>
      </w:pPr>
      <w:r w:rsidRPr="00EA43DC">
        <w:rPr>
          <w:rFonts w:cstheme="minorHAnsi"/>
          <w:sz w:val="24"/>
          <w:szCs w:val="24"/>
        </w:rPr>
        <w:t>Pancasila mewujudkan cita-cita hukum bagi hukum dasar Negara</w:t>
      </w:r>
    </w:p>
    <w:p w14:paraId="08552048" w14:textId="77777777" w:rsidR="00D21A14" w:rsidRPr="00EA43DC" w:rsidRDefault="00D21A14" w:rsidP="00D21A14">
      <w:pPr>
        <w:pStyle w:val="ListParagraph"/>
        <w:numPr>
          <w:ilvl w:val="0"/>
          <w:numId w:val="7"/>
        </w:numPr>
        <w:ind w:left="360"/>
        <w:rPr>
          <w:rFonts w:cstheme="minorHAnsi"/>
          <w:sz w:val="24"/>
          <w:szCs w:val="24"/>
        </w:rPr>
      </w:pPr>
      <w:r w:rsidRPr="00EA43DC">
        <w:rPr>
          <w:rFonts w:cstheme="minorHAnsi"/>
          <w:sz w:val="24"/>
          <w:szCs w:val="24"/>
        </w:rPr>
        <w:t>Mengandung norma yg mewajibkan pemerintah untuk memelihara budi pekerti kemanusiaan</w:t>
      </w:r>
    </w:p>
    <w:p w14:paraId="44C4135E" w14:textId="77777777" w:rsidR="00D21A14" w:rsidRPr="00EA43DC" w:rsidRDefault="00D21A14" w:rsidP="00D21A14">
      <w:pPr>
        <w:pStyle w:val="ListParagraph"/>
        <w:numPr>
          <w:ilvl w:val="0"/>
          <w:numId w:val="7"/>
        </w:numPr>
        <w:ind w:left="360"/>
        <w:rPr>
          <w:rFonts w:cstheme="minorHAnsi"/>
          <w:sz w:val="24"/>
          <w:szCs w:val="24"/>
        </w:rPr>
      </w:pPr>
      <w:r w:rsidRPr="001159E5">
        <w:rPr>
          <w:rFonts w:cstheme="minorHAnsi"/>
          <w:sz w:val="24"/>
          <w:szCs w:val="24"/>
          <w:highlight w:val="yellow"/>
        </w:rPr>
        <w:t>Pan</w:t>
      </w:r>
      <w:r w:rsidRPr="00EA43DC">
        <w:rPr>
          <w:rFonts w:cstheme="minorHAnsi"/>
          <w:sz w:val="24"/>
          <w:szCs w:val="24"/>
        </w:rPr>
        <w:t>casila sebagai sumber semangat bagi seluruh rakyat Indonesia</w:t>
      </w:r>
    </w:p>
    <w:p w14:paraId="3127D33E" w14:textId="77777777" w:rsidR="00D21A14" w:rsidRPr="00EA43DC" w:rsidRDefault="00D21A14" w:rsidP="00D21A14">
      <w:pPr>
        <w:rPr>
          <w:rFonts w:cstheme="minorHAnsi"/>
          <w:sz w:val="24"/>
          <w:szCs w:val="24"/>
        </w:rPr>
      </w:pPr>
    </w:p>
    <w:p w14:paraId="5FDFC00C" w14:textId="77777777" w:rsidR="00D21A14" w:rsidRPr="00EA43DC" w:rsidRDefault="00D21A14" w:rsidP="00D21A14">
      <w:pPr>
        <w:rPr>
          <w:sz w:val="24"/>
          <w:szCs w:val="24"/>
        </w:rPr>
      </w:pPr>
      <w:r w:rsidRPr="00EA43DC">
        <w:rPr>
          <w:sz w:val="24"/>
          <w:szCs w:val="24"/>
        </w:rPr>
        <w:t>PANCASILA SEBAGAI IDEOLOGI BANGSA DAN NEGARA</w:t>
      </w:r>
    </w:p>
    <w:p w14:paraId="25D773FD" w14:textId="77777777" w:rsidR="00D21A14" w:rsidRPr="00EA43DC" w:rsidRDefault="00D21A14" w:rsidP="00D21A14">
      <w:pPr>
        <w:rPr>
          <w:sz w:val="24"/>
          <w:szCs w:val="24"/>
        </w:rPr>
      </w:pPr>
      <w:r w:rsidRPr="00EA43DC">
        <w:rPr>
          <w:sz w:val="24"/>
          <w:szCs w:val="24"/>
        </w:rPr>
        <w:t>Pengertian ideologi :</w:t>
      </w:r>
    </w:p>
    <w:p w14:paraId="55896C67" w14:textId="77777777" w:rsidR="00D21A14" w:rsidRPr="00EA43DC" w:rsidRDefault="00D21A14" w:rsidP="00D21A14">
      <w:pPr>
        <w:rPr>
          <w:sz w:val="24"/>
          <w:szCs w:val="24"/>
        </w:rPr>
      </w:pPr>
      <w:r w:rsidRPr="00EA43DC">
        <w:rPr>
          <w:sz w:val="24"/>
          <w:szCs w:val="24"/>
        </w:rPr>
        <w:t xml:space="preserve"> </w:t>
      </w:r>
      <w:r w:rsidRPr="00EA43DC">
        <w:rPr>
          <w:sz w:val="24"/>
          <w:szCs w:val="24"/>
        </w:rPr>
        <w:tab/>
        <w:t>- idea    : gagasan,konsep,pengertian dan cita-cita</w:t>
      </w:r>
    </w:p>
    <w:p w14:paraId="14108DCD" w14:textId="77777777" w:rsidR="00D21A14" w:rsidRPr="00EA43DC" w:rsidRDefault="00D21A14" w:rsidP="00D21A14">
      <w:pPr>
        <w:ind w:firstLine="720"/>
        <w:rPr>
          <w:sz w:val="24"/>
          <w:szCs w:val="24"/>
        </w:rPr>
      </w:pPr>
      <w:r w:rsidRPr="00EA43DC">
        <w:rPr>
          <w:sz w:val="24"/>
          <w:szCs w:val="24"/>
        </w:rPr>
        <w:t xml:space="preserve"> - Logos : ilmu</w:t>
      </w:r>
    </w:p>
    <w:p w14:paraId="5A1CB7E7" w14:textId="77777777" w:rsidR="00D21A14" w:rsidRPr="00EA43DC" w:rsidRDefault="00D21A14" w:rsidP="00D21A14">
      <w:pPr>
        <w:spacing w:line="240" w:lineRule="auto"/>
        <w:rPr>
          <w:sz w:val="24"/>
          <w:szCs w:val="24"/>
        </w:rPr>
      </w:pPr>
      <w:r w:rsidRPr="00EA43DC">
        <w:rPr>
          <w:sz w:val="24"/>
          <w:szCs w:val="24"/>
        </w:rPr>
        <w:t>Menurut bahasa yunani :</w:t>
      </w:r>
    </w:p>
    <w:p w14:paraId="1AC80F3B" w14:textId="77777777" w:rsidR="00D21A14" w:rsidRPr="00EA43DC" w:rsidRDefault="00D21A14" w:rsidP="00D21A14">
      <w:pPr>
        <w:spacing w:line="240" w:lineRule="auto"/>
        <w:ind w:firstLine="720"/>
        <w:rPr>
          <w:sz w:val="24"/>
          <w:szCs w:val="24"/>
        </w:rPr>
      </w:pPr>
      <w:r w:rsidRPr="00EA43DC">
        <w:rPr>
          <w:sz w:val="24"/>
          <w:szCs w:val="24"/>
        </w:rPr>
        <w:t xml:space="preserve"> -eides : bentuk</w:t>
      </w:r>
    </w:p>
    <w:p w14:paraId="07FD1D02" w14:textId="77777777" w:rsidR="00D21A14" w:rsidRPr="00EA43DC" w:rsidRDefault="00D21A14" w:rsidP="00D21A14">
      <w:pPr>
        <w:spacing w:line="240" w:lineRule="auto"/>
        <w:ind w:firstLine="720"/>
        <w:rPr>
          <w:sz w:val="24"/>
          <w:szCs w:val="24"/>
        </w:rPr>
      </w:pPr>
      <w:r w:rsidRPr="00EA43DC">
        <w:rPr>
          <w:sz w:val="24"/>
          <w:szCs w:val="24"/>
        </w:rPr>
        <w:t>- idas : melihat</w:t>
      </w:r>
    </w:p>
    <w:p w14:paraId="144E8FA6" w14:textId="77777777" w:rsidR="00D21A14" w:rsidRPr="00EA43DC" w:rsidRDefault="00D21A14" w:rsidP="00D21A14">
      <w:pPr>
        <w:spacing w:line="240" w:lineRule="auto"/>
        <w:rPr>
          <w:sz w:val="24"/>
          <w:szCs w:val="24"/>
        </w:rPr>
      </w:pPr>
      <w:r w:rsidRPr="00EA43DC">
        <w:rPr>
          <w:sz w:val="24"/>
          <w:szCs w:val="24"/>
        </w:rPr>
        <w:t>Menurut harpiah :</w:t>
      </w:r>
    </w:p>
    <w:p w14:paraId="24E99671" w14:textId="77777777" w:rsidR="00D21A14" w:rsidRPr="00EA43DC" w:rsidRDefault="00D21A14" w:rsidP="00D21A14">
      <w:pPr>
        <w:spacing w:line="240" w:lineRule="auto"/>
        <w:ind w:firstLine="720"/>
        <w:rPr>
          <w:sz w:val="24"/>
          <w:szCs w:val="24"/>
        </w:rPr>
      </w:pPr>
      <w:r w:rsidRPr="00EA43DC">
        <w:rPr>
          <w:sz w:val="24"/>
          <w:szCs w:val="24"/>
        </w:rPr>
        <w:t>Yaitu ilmu pengetahuan dengan ide - ide agar tentang pengertian - pengertian dasar.</w:t>
      </w:r>
    </w:p>
    <w:p w14:paraId="303D3D4D" w14:textId="77777777" w:rsidR="00D21A14" w:rsidRPr="00EA43DC" w:rsidRDefault="00D21A14" w:rsidP="00D21A14">
      <w:pPr>
        <w:spacing w:line="240" w:lineRule="auto"/>
        <w:rPr>
          <w:sz w:val="24"/>
          <w:szCs w:val="24"/>
        </w:rPr>
      </w:pPr>
      <w:r w:rsidRPr="00EA43DC">
        <w:rPr>
          <w:sz w:val="24"/>
          <w:szCs w:val="24"/>
        </w:rPr>
        <w:t>Secara umum ideologi adalah kumpulan gagasan-gagasan,ide-ide,keyakinan-keyakinan,kepercayaan-kepercayaan ,yang menyeluruh dan sistematis,yang menyangkut dan mengatur tingkah laku sekelompok manusia tertentu dalam berbagai kehidupan sosial,politik dan akherat.</w:t>
      </w:r>
    </w:p>
    <w:p w14:paraId="38657B0E" w14:textId="77777777" w:rsidR="00D21A14" w:rsidRPr="00EA43DC" w:rsidRDefault="00D21A14" w:rsidP="00D21A14">
      <w:pPr>
        <w:spacing w:line="240" w:lineRule="auto"/>
        <w:rPr>
          <w:sz w:val="24"/>
          <w:szCs w:val="24"/>
        </w:rPr>
      </w:pPr>
      <w:r w:rsidRPr="00EA43DC">
        <w:rPr>
          <w:sz w:val="24"/>
          <w:szCs w:val="24"/>
        </w:rPr>
        <w:t xml:space="preserve">Perbandingan ideologi tertutup dan terbuka : </w:t>
      </w:r>
    </w:p>
    <w:p w14:paraId="282E97E3" w14:textId="77777777" w:rsidR="00D21A14" w:rsidRPr="00EA43DC" w:rsidRDefault="00D21A14" w:rsidP="00D21A14">
      <w:pPr>
        <w:pStyle w:val="ListParagraph"/>
        <w:numPr>
          <w:ilvl w:val="0"/>
          <w:numId w:val="8"/>
        </w:numPr>
        <w:spacing w:line="240" w:lineRule="auto"/>
        <w:ind w:left="360"/>
        <w:rPr>
          <w:sz w:val="24"/>
          <w:szCs w:val="24"/>
        </w:rPr>
      </w:pPr>
      <w:r w:rsidRPr="00EA43DC">
        <w:rPr>
          <w:sz w:val="24"/>
          <w:szCs w:val="24"/>
        </w:rPr>
        <w:t>Ideologi tertutup adalah cita-cita atau idea suatu kelompok tertentu ,di tuntut bahwa orang harus taat ideologi tersebut bersifat totaliter,dan ideologi tersabut hasil dari musyawarah.</w:t>
      </w:r>
    </w:p>
    <w:p w14:paraId="1E85A41A" w14:textId="77777777" w:rsidR="00D21A14" w:rsidRPr="00EA43DC" w:rsidRDefault="00D21A14" w:rsidP="00D21A14">
      <w:pPr>
        <w:pStyle w:val="ListParagraph"/>
        <w:numPr>
          <w:ilvl w:val="0"/>
          <w:numId w:val="8"/>
        </w:numPr>
        <w:spacing w:line="240" w:lineRule="auto"/>
        <w:ind w:left="360"/>
        <w:rPr>
          <w:sz w:val="24"/>
          <w:szCs w:val="24"/>
        </w:rPr>
      </w:pPr>
      <w:r w:rsidRPr="00EA43DC">
        <w:rPr>
          <w:sz w:val="24"/>
          <w:szCs w:val="24"/>
        </w:rPr>
        <w:t>Ideologi terbuka adalah hasil musyawarah dan konsersus dari masyakat dan diambil dari budaya masyarakat tersabut,dimana ideologi dapat berkembang sesuai perkembangan masyarakat dan kecerdasan kehidupan bangsa.</w:t>
      </w:r>
    </w:p>
    <w:p w14:paraId="07F53B9C" w14:textId="77777777" w:rsidR="00D21A14" w:rsidRPr="00EA43DC" w:rsidRDefault="00D21A14" w:rsidP="00D21A14">
      <w:pPr>
        <w:pStyle w:val="ListParagraph"/>
        <w:spacing w:line="240" w:lineRule="auto"/>
        <w:ind w:left="360"/>
        <w:rPr>
          <w:sz w:val="24"/>
          <w:szCs w:val="24"/>
        </w:rPr>
      </w:pPr>
    </w:p>
    <w:p w14:paraId="65FC920E" w14:textId="77777777" w:rsidR="00D21A14" w:rsidRPr="00EA43DC" w:rsidRDefault="00D21A14" w:rsidP="00D21A14">
      <w:pPr>
        <w:spacing w:line="240" w:lineRule="auto"/>
        <w:rPr>
          <w:sz w:val="24"/>
          <w:szCs w:val="24"/>
        </w:rPr>
      </w:pPr>
      <w:r w:rsidRPr="00EA43DC">
        <w:rPr>
          <w:sz w:val="24"/>
          <w:szCs w:val="24"/>
        </w:rPr>
        <w:t>Berikut ini adalah cirri-ciri dari ideologi tertutup dan ideologi terbuka :</w:t>
      </w:r>
    </w:p>
    <w:p w14:paraId="257C20BE" w14:textId="77777777" w:rsidR="00D21A14" w:rsidRPr="00EA43DC" w:rsidRDefault="00D21A14" w:rsidP="00D21A14">
      <w:pPr>
        <w:pStyle w:val="ListParagraph"/>
        <w:numPr>
          <w:ilvl w:val="0"/>
          <w:numId w:val="9"/>
        </w:numPr>
        <w:spacing w:line="240" w:lineRule="auto"/>
        <w:ind w:left="360"/>
        <w:rPr>
          <w:sz w:val="24"/>
          <w:szCs w:val="24"/>
        </w:rPr>
      </w:pPr>
      <w:r w:rsidRPr="00EA43DC">
        <w:rPr>
          <w:sz w:val="24"/>
          <w:szCs w:val="24"/>
        </w:rPr>
        <w:t>Ciri khas dari ideologi tertutup :</w:t>
      </w:r>
    </w:p>
    <w:p w14:paraId="2600E3F4" w14:textId="77777777" w:rsidR="00D21A14" w:rsidRPr="00EA43DC" w:rsidRDefault="00D21A14" w:rsidP="00D21A14">
      <w:pPr>
        <w:pStyle w:val="ListParagraph"/>
        <w:numPr>
          <w:ilvl w:val="0"/>
          <w:numId w:val="10"/>
        </w:numPr>
        <w:spacing w:line="240" w:lineRule="auto"/>
        <w:ind w:left="720"/>
        <w:rPr>
          <w:sz w:val="24"/>
          <w:szCs w:val="24"/>
        </w:rPr>
      </w:pPr>
      <w:r w:rsidRPr="00EA43DC">
        <w:rPr>
          <w:sz w:val="24"/>
          <w:szCs w:val="24"/>
        </w:rPr>
        <w:t>Bukan cita-cita yang hidup dalam masyarakat namun cita-cita satu kelompok.</w:t>
      </w:r>
    </w:p>
    <w:p w14:paraId="0B35D3B2" w14:textId="77777777" w:rsidR="00D21A14" w:rsidRPr="00EA43DC" w:rsidRDefault="00D21A14" w:rsidP="00D21A14">
      <w:pPr>
        <w:pStyle w:val="ListParagraph"/>
        <w:numPr>
          <w:ilvl w:val="0"/>
          <w:numId w:val="10"/>
        </w:numPr>
        <w:spacing w:line="240" w:lineRule="auto"/>
        <w:ind w:left="720"/>
        <w:rPr>
          <w:sz w:val="24"/>
          <w:szCs w:val="24"/>
        </w:rPr>
      </w:pPr>
      <w:r w:rsidRPr="00EA43DC">
        <w:rPr>
          <w:sz w:val="24"/>
          <w:szCs w:val="24"/>
        </w:rPr>
        <w:t>Harus taat pada tuntutan ideologi tersebut.</w:t>
      </w:r>
    </w:p>
    <w:p w14:paraId="2B071527" w14:textId="77777777" w:rsidR="00D21A14" w:rsidRPr="00EA43DC" w:rsidRDefault="00D21A14" w:rsidP="00D21A14">
      <w:pPr>
        <w:pStyle w:val="ListParagraph"/>
        <w:numPr>
          <w:ilvl w:val="0"/>
          <w:numId w:val="10"/>
        </w:numPr>
        <w:spacing w:line="240" w:lineRule="auto"/>
        <w:ind w:left="720"/>
        <w:rPr>
          <w:sz w:val="24"/>
          <w:szCs w:val="24"/>
        </w:rPr>
      </w:pPr>
      <w:r w:rsidRPr="00EA43DC">
        <w:rPr>
          <w:sz w:val="24"/>
          <w:szCs w:val="24"/>
        </w:rPr>
        <w:t>Tidak diperijinkan mempersoalkan.</w:t>
      </w:r>
    </w:p>
    <w:p w14:paraId="49C34991" w14:textId="77777777" w:rsidR="00D21A14" w:rsidRPr="00EA43DC" w:rsidRDefault="00D21A14" w:rsidP="00D21A14">
      <w:pPr>
        <w:pStyle w:val="ListParagraph"/>
        <w:numPr>
          <w:ilvl w:val="0"/>
          <w:numId w:val="10"/>
        </w:numPr>
        <w:spacing w:line="240" w:lineRule="auto"/>
        <w:ind w:left="720"/>
        <w:rPr>
          <w:sz w:val="24"/>
          <w:szCs w:val="24"/>
        </w:rPr>
      </w:pPr>
      <w:r w:rsidRPr="00EA43DC">
        <w:rPr>
          <w:sz w:val="24"/>
          <w:szCs w:val="24"/>
        </w:rPr>
        <w:lastRenderedPageBreak/>
        <w:t>Bersifat totaliter.</w:t>
      </w:r>
    </w:p>
    <w:p w14:paraId="63EA15B1" w14:textId="77777777" w:rsidR="00D21A14" w:rsidRPr="00EA43DC" w:rsidRDefault="00D21A14" w:rsidP="00D21A14">
      <w:pPr>
        <w:pStyle w:val="ListParagraph"/>
        <w:spacing w:line="240" w:lineRule="auto"/>
        <w:rPr>
          <w:sz w:val="24"/>
          <w:szCs w:val="24"/>
        </w:rPr>
      </w:pPr>
    </w:p>
    <w:p w14:paraId="264F1539" w14:textId="77777777" w:rsidR="00D21A14" w:rsidRPr="00EA43DC" w:rsidRDefault="00D21A14" w:rsidP="00D21A14">
      <w:pPr>
        <w:pStyle w:val="ListParagraph"/>
        <w:numPr>
          <w:ilvl w:val="0"/>
          <w:numId w:val="9"/>
        </w:numPr>
        <w:spacing w:line="240" w:lineRule="auto"/>
        <w:ind w:left="360"/>
        <w:rPr>
          <w:sz w:val="24"/>
          <w:szCs w:val="24"/>
        </w:rPr>
      </w:pPr>
      <w:r w:rsidRPr="00EA43DC">
        <w:rPr>
          <w:sz w:val="24"/>
          <w:szCs w:val="24"/>
        </w:rPr>
        <w:t>Ciri khas dari ideologi terbuka :</w:t>
      </w:r>
    </w:p>
    <w:p w14:paraId="42EDF117" w14:textId="77777777" w:rsidR="00D21A14" w:rsidRPr="00EA43DC" w:rsidRDefault="00D21A14" w:rsidP="00D21A14">
      <w:pPr>
        <w:pStyle w:val="ListParagraph"/>
        <w:numPr>
          <w:ilvl w:val="0"/>
          <w:numId w:val="11"/>
        </w:numPr>
        <w:spacing w:line="240" w:lineRule="auto"/>
        <w:ind w:left="720"/>
        <w:rPr>
          <w:sz w:val="24"/>
          <w:szCs w:val="24"/>
        </w:rPr>
      </w:pPr>
      <w:r w:rsidRPr="00EA43DC">
        <w:rPr>
          <w:sz w:val="24"/>
          <w:szCs w:val="24"/>
        </w:rPr>
        <w:t>Nilai-nilai dan cita-cita tidak dipaksa,namun digali dari bangsa sendiri.</w:t>
      </w:r>
    </w:p>
    <w:p w14:paraId="3D46E0D6" w14:textId="77777777" w:rsidR="00D21A14" w:rsidRPr="00EA43DC" w:rsidRDefault="00D21A14" w:rsidP="00D21A14">
      <w:pPr>
        <w:pStyle w:val="ListParagraph"/>
        <w:numPr>
          <w:ilvl w:val="0"/>
          <w:numId w:val="11"/>
        </w:numPr>
        <w:spacing w:line="240" w:lineRule="auto"/>
        <w:ind w:left="720"/>
        <w:rPr>
          <w:sz w:val="24"/>
          <w:szCs w:val="24"/>
        </w:rPr>
      </w:pPr>
      <w:r w:rsidRPr="00EA43DC">
        <w:rPr>
          <w:sz w:val="24"/>
          <w:szCs w:val="24"/>
        </w:rPr>
        <w:t>Kisinya dijabarkan kedalam perundang-undangan.</w:t>
      </w:r>
    </w:p>
    <w:p w14:paraId="632C57A5" w14:textId="77777777" w:rsidR="00D21A14" w:rsidRPr="00EA43DC" w:rsidRDefault="00D21A14" w:rsidP="00D21A14">
      <w:pPr>
        <w:pStyle w:val="ListParagraph"/>
        <w:spacing w:line="240" w:lineRule="auto"/>
        <w:rPr>
          <w:sz w:val="24"/>
          <w:szCs w:val="24"/>
        </w:rPr>
      </w:pPr>
    </w:p>
    <w:p w14:paraId="0EDC7E43" w14:textId="7FF948ED" w:rsidR="00D21A14" w:rsidRPr="00EA43DC" w:rsidRDefault="00D21A14" w:rsidP="00220F64">
      <w:pPr>
        <w:spacing w:line="240" w:lineRule="auto"/>
        <w:jc w:val="center"/>
        <w:rPr>
          <w:sz w:val="24"/>
          <w:szCs w:val="24"/>
        </w:rPr>
      </w:pPr>
      <w:r w:rsidRPr="00EA43DC">
        <w:rPr>
          <w:sz w:val="24"/>
          <w:szCs w:val="24"/>
        </w:rPr>
        <w:t>PANCASILA SEBAGAI IDEOLOGI YANG RE</w:t>
      </w:r>
      <w:r w:rsidR="00220F64">
        <w:rPr>
          <w:sz w:val="24"/>
          <w:szCs w:val="24"/>
        </w:rPr>
        <w:t>F</w:t>
      </w:r>
      <w:r w:rsidRPr="00EA43DC">
        <w:rPr>
          <w:sz w:val="24"/>
          <w:szCs w:val="24"/>
        </w:rPr>
        <w:t>ORMATIF,</w:t>
      </w:r>
      <w:r w:rsidR="00220F64">
        <w:rPr>
          <w:sz w:val="24"/>
          <w:szCs w:val="24"/>
        </w:rPr>
        <w:t xml:space="preserve"> </w:t>
      </w:r>
      <w:r w:rsidRPr="00EA43DC">
        <w:rPr>
          <w:sz w:val="24"/>
          <w:szCs w:val="24"/>
        </w:rPr>
        <w:t>DINAMIS,</w:t>
      </w:r>
      <w:r w:rsidR="00220F64">
        <w:rPr>
          <w:sz w:val="24"/>
          <w:szCs w:val="24"/>
        </w:rPr>
        <w:t xml:space="preserve"> </w:t>
      </w:r>
      <w:r w:rsidRPr="00EA43DC">
        <w:rPr>
          <w:sz w:val="24"/>
          <w:szCs w:val="24"/>
        </w:rPr>
        <w:t>DAN TERBUKA</w:t>
      </w:r>
      <w:bookmarkStart w:id="0" w:name="_GoBack"/>
      <w:bookmarkEnd w:id="0"/>
    </w:p>
    <w:p w14:paraId="3BE48E28" w14:textId="77777777" w:rsidR="00D21A14" w:rsidRPr="00EA43DC" w:rsidRDefault="00D21A14" w:rsidP="00D21A14">
      <w:pPr>
        <w:spacing w:line="240" w:lineRule="auto"/>
        <w:ind w:firstLine="360"/>
        <w:rPr>
          <w:sz w:val="24"/>
          <w:szCs w:val="24"/>
        </w:rPr>
      </w:pPr>
      <w:r w:rsidRPr="00EA43DC">
        <w:rPr>
          <w:sz w:val="24"/>
          <w:szCs w:val="24"/>
        </w:rPr>
        <w:t>Maksud ideologi pancasila yaitu bersifat actual,dinamis,antisipatif dan senantiasa mampu menyesuaikan dengan perkembangan,ilmu pengetahuan dan teknologi,namun menjabarkan wawasan secara lebih konkrit sehingga memiliki kemampuan yang reformatif untuk memecahkan masalah-masalah yang senantiasa berkembang dengan aspirasi rakyat.</w:t>
      </w:r>
    </w:p>
    <w:p w14:paraId="4A2E68C0" w14:textId="77777777" w:rsidR="00D21A14" w:rsidRPr="00EA43DC" w:rsidRDefault="00D21A14" w:rsidP="00D21A14">
      <w:pPr>
        <w:spacing w:line="240" w:lineRule="auto"/>
        <w:rPr>
          <w:sz w:val="24"/>
          <w:szCs w:val="24"/>
        </w:rPr>
      </w:pPr>
      <w:r w:rsidRPr="00EA43DC">
        <w:rPr>
          <w:sz w:val="24"/>
          <w:szCs w:val="24"/>
        </w:rPr>
        <w:t>Nilai-nilai yang terkandung dalam ideologi pancasila sebagai ideologi terbuka :</w:t>
      </w:r>
    </w:p>
    <w:p w14:paraId="71756DE1" w14:textId="77777777" w:rsidR="00D21A14" w:rsidRPr="00EA43DC" w:rsidRDefault="00D21A14" w:rsidP="00D21A14">
      <w:pPr>
        <w:pStyle w:val="ListParagraph"/>
        <w:numPr>
          <w:ilvl w:val="0"/>
          <w:numId w:val="12"/>
        </w:numPr>
        <w:spacing w:line="240" w:lineRule="auto"/>
        <w:ind w:left="720"/>
        <w:rPr>
          <w:sz w:val="24"/>
          <w:szCs w:val="24"/>
        </w:rPr>
      </w:pPr>
      <w:r w:rsidRPr="00EA43DC">
        <w:rPr>
          <w:sz w:val="24"/>
          <w:szCs w:val="24"/>
        </w:rPr>
        <w:t>Nilai dasar yaitu hakekatnya ke 5 sila pancasila merupakan sila-sila yang bersifat tujuan serta nilai yang baik dan benar.</w:t>
      </w:r>
    </w:p>
    <w:p w14:paraId="410552AA" w14:textId="77777777" w:rsidR="00D21A14" w:rsidRPr="00EA43DC" w:rsidRDefault="00D21A14" w:rsidP="00D21A14">
      <w:pPr>
        <w:pStyle w:val="ListParagraph"/>
        <w:numPr>
          <w:ilvl w:val="0"/>
          <w:numId w:val="12"/>
        </w:numPr>
        <w:spacing w:line="240" w:lineRule="auto"/>
        <w:ind w:left="720"/>
        <w:rPr>
          <w:sz w:val="24"/>
          <w:szCs w:val="24"/>
        </w:rPr>
      </w:pPr>
      <w:r w:rsidRPr="00EA43DC">
        <w:rPr>
          <w:sz w:val="24"/>
          <w:szCs w:val="24"/>
        </w:rPr>
        <w:t>Nilai instrumental yaitu arahan kebijaksanaan strategi sasaran serta lembaga pelaksanaan GBHN,UUD-keputusan</w:t>
      </w:r>
    </w:p>
    <w:p w14:paraId="04411C67" w14:textId="77777777" w:rsidR="00D21A14" w:rsidRPr="00EA43DC" w:rsidRDefault="00D21A14" w:rsidP="00D21A14">
      <w:pPr>
        <w:pStyle w:val="ListParagraph"/>
        <w:numPr>
          <w:ilvl w:val="0"/>
          <w:numId w:val="12"/>
        </w:numPr>
        <w:spacing w:line="240" w:lineRule="auto"/>
        <w:ind w:left="720"/>
        <w:rPr>
          <w:sz w:val="24"/>
          <w:szCs w:val="24"/>
        </w:rPr>
      </w:pPr>
      <w:r w:rsidRPr="00EA43DC">
        <w:rPr>
          <w:sz w:val="24"/>
          <w:szCs w:val="24"/>
        </w:rPr>
        <w:t>Nilai praksis yaitu realisasi nyata dalam kehidupan sehari-hari yang sesuai denagan perkembangan zaman,IPTEK,dan aspirasi rakyat.</w:t>
      </w:r>
    </w:p>
    <w:p w14:paraId="50EB4A53" w14:textId="77777777" w:rsidR="00D21A14" w:rsidRPr="00EA43DC" w:rsidRDefault="00D21A14" w:rsidP="00D21A14">
      <w:pPr>
        <w:spacing w:line="240" w:lineRule="auto"/>
        <w:rPr>
          <w:sz w:val="24"/>
          <w:szCs w:val="24"/>
        </w:rPr>
      </w:pPr>
    </w:p>
    <w:p w14:paraId="6D8F20C0" w14:textId="77777777" w:rsidR="00D21A14" w:rsidRPr="00EA43DC" w:rsidRDefault="00D21A14" w:rsidP="00D21A14">
      <w:pPr>
        <w:spacing w:line="240" w:lineRule="auto"/>
        <w:rPr>
          <w:sz w:val="24"/>
          <w:szCs w:val="24"/>
        </w:rPr>
      </w:pPr>
      <w:r w:rsidRPr="00EA43DC">
        <w:rPr>
          <w:sz w:val="24"/>
          <w:szCs w:val="24"/>
        </w:rPr>
        <w:t>Pancasila sebagai ideology  bersifat terbuka :</w:t>
      </w:r>
    </w:p>
    <w:p w14:paraId="26E85459" w14:textId="77777777" w:rsidR="00D21A14" w:rsidRPr="00EA43DC" w:rsidRDefault="00D21A14" w:rsidP="00D21A14">
      <w:pPr>
        <w:pStyle w:val="ListParagraph"/>
        <w:numPr>
          <w:ilvl w:val="0"/>
          <w:numId w:val="13"/>
        </w:numPr>
        <w:spacing w:line="240" w:lineRule="auto"/>
        <w:ind w:left="360"/>
        <w:rPr>
          <w:sz w:val="24"/>
          <w:szCs w:val="24"/>
        </w:rPr>
      </w:pPr>
      <w:r w:rsidRPr="00EA43DC">
        <w:rPr>
          <w:sz w:val="24"/>
          <w:szCs w:val="24"/>
        </w:rPr>
        <w:t>Dimensi idealis yaitu nilai-nilai dasar yang terkandung dalam pancasila bersifat sistematis, nasional, menyeluruh (ketuhanan, kemanusiaan, persatuan, kerakyatan, keadilan mampu memberi harapan serta motivasi untuk mewujudkan cita-cita.)</w:t>
      </w:r>
    </w:p>
    <w:p w14:paraId="39F891B4" w14:textId="77777777" w:rsidR="00D21A14" w:rsidRPr="00EA43DC" w:rsidRDefault="00D21A14" w:rsidP="00D21A14">
      <w:pPr>
        <w:pStyle w:val="ListParagraph"/>
        <w:numPr>
          <w:ilvl w:val="0"/>
          <w:numId w:val="13"/>
        </w:numPr>
        <w:spacing w:line="240" w:lineRule="auto"/>
        <w:ind w:left="360"/>
        <w:rPr>
          <w:sz w:val="24"/>
          <w:szCs w:val="24"/>
        </w:rPr>
      </w:pPr>
      <w:r w:rsidRPr="00EA43DC">
        <w:rPr>
          <w:sz w:val="24"/>
          <w:szCs w:val="24"/>
        </w:rPr>
        <w:t>Dimensi normative yaitu nilai-nilai yang terkandung dalam pancasila dan dijabarkan dalam norma-norma kenegaraan.</w:t>
      </w:r>
    </w:p>
    <w:p w14:paraId="0FFA8926" w14:textId="77777777" w:rsidR="00D21A14" w:rsidRPr="00EA43DC" w:rsidRDefault="00D21A14" w:rsidP="00D21A14">
      <w:pPr>
        <w:pStyle w:val="ListParagraph"/>
        <w:numPr>
          <w:ilvl w:val="0"/>
          <w:numId w:val="13"/>
        </w:numPr>
        <w:spacing w:line="240" w:lineRule="auto"/>
        <w:ind w:left="360"/>
        <w:rPr>
          <w:sz w:val="24"/>
          <w:szCs w:val="24"/>
        </w:rPr>
      </w:pPr>
      <w:r w:rsidRPr="00EA43DC">
        <w:rPr>
          <w:sz w:val="24"/>
          <w:szCs w:val="24"/>
        </w:rPr>
        <w:t>Dimensi realities yaitu suatu ideology harus mampu mencerminkan realitas dalam hidup yang berkembang dalam masyarakat.</w:t>
      </w:r>
    </w:p>
    <w:p w14:paraId="196C39B8" w14:textId="77777777" w:rsidR="00D21A14" w:rsidRPr="00582CF7" w:rsidRDefault="00D21A14" w:rsidP="00D21A14">
      <w:pPr>
        <w:spacing w:line="240" w:lineRule="auto"/>
        <w:rPr>
          <w:sz w:val="24"/>
          <w:szCs w:val="24"/>
          <w:lang w:val="id-ID"/>
        </w:rPr>
      </w:pPr>
    </w:p>
    <w:p w14:paraId="67EF032F" w14:textId="77777777" w:rsidR="00D21A14" w:rsidRPr="00EA43DC" w:rsidRDefault="00D21A14" w:rsidP="00D21A14">
      <w:pPr>
        <w:spacing w:line="240" w:lineRule="auto"/>
        <w:rPr>
          <w:sz w:val="24"/>
          <w:szCs w:val="24"/>
        </w:rPr>
      </w:pPr>
      <w:r w:rsidRPr="00EA43DC">
        <w:rPr>
          <w:sz w:val="24"/>
          <w:szCs w:val="24"/>
        </w:rPr>
        <w:t>Perbandingan ideologi pancasila dengan ideologi lainnya :</w:t>
      </w:r>
    </w:p>
    <w:p w14:paraId="575A1CE1" w14:textId="77777777" w:rsidR="00D21A14" w:rsidRPr="00EA43DC" w:rsidRDefault="00D21A14" w:rsidP="00D21A14">
      <w:pPr>
        <w:pStyle w:val="ListParagraph"/>
        <w:numPr>
          <w:ilvl w:val="0"/>
          <w:numId w:val="14"/>
        </w:numPr>
        <w:spacing w:line="240" w:lineRule="auto"/>
        <w:ind w:left="360"/>
        <w:rPr>
          <w:sz w:val="24"/>
          <w:szCs w:val="24"/>
        </w:rPr>
      </w:pPr>
      <w:r w:rsidRPr="00EA43DC">
        <w:rPr>
          <w:sz w:val="24"/>
          <w:szCs w:val="24"/>
        </w:rPr>
        <w:t>Ideologi pancasila yaitu bersifat actual, dinamis, antisipatif dan senantiasa mampu menyesuaikan dengan perkembangan zaman, ilmu pengetahuan dan teknologi.</w:t>
      </w:r>
    </w:p>
    <w:p w14:paraId="3712D8C7" w14:textId="77777777" w:rsidR="00D21A14" w:rsidRPr="00EA43DC" w:rsidRDefault="00D21A14" w:rsidP="00D21A14">
      <w:pPr>
        <w:pStyle w:val="ListParagraph"/>
        <w:numPr>
          <w:ilvl w:val="0"/>
          <w:numId w:val="14"/>
        </w:numPr>
        <w:spacing w:line="240" w:lineRule="auto"/>
        <w:ind w:left="360"/>
        <w:rPr>
          <w:sz w:val="24"/>
          <w:szCs w:val="24"/>
        </w:rPr>
      </w:pPr>
      <w:r w:rsidRPr="00EA43DC">
        <w:rPr>
          <w:sz w:val="24"/>
          <w:szCs w:val="24"/>
        </w:rPr>
        <w:t>Ideologi liberalisme yaitu berdasarkan pada kebebasan individu, kebebasan manusia merupakanmilik yang sangat tinggi. Didalam liberalisme Negara memberikan kebebasan pada arganya untuk memeluk agama dan menjalankan ibadah sesuai dengan agama masing-masing, namun diberikan kebebasan untuk tidak percaya kepada Tuhan yang disebut Atheis. Hal ini tentu tidak sesuai dengan pancasila.</w:t>
      </w:r>
    </w:p>
    <w:p w14:paraId="6913197D" w14:textId="77777777" w:rsidR="00D21A14" w:rsidRDefault="00D21A14" w:rsidP="00D21A14">
      <w:pPr>
        <w:pStyle w:val="ListParagraph"/>
        <w:numPr>
          <w:ilvl w:val="0"/>
          <w:numId w:val="14"/>
        </w:numPr>
        <w:spacing w:line="240" w:lineRule="auto"/>
        <w:ind w:left="360"/>
        <w:rPr>
          <w:sz w:val="24"/>
          <w:szCs w:val="24"/>
        </w:rPr>
      </w:pPr>
      <w:r w:rsidRPr="00EA43DC">
        <w:rPr>
          <w:sz w:val="24"/>
          <w:szCs w:val="24"/>
        </w:rPr>
        <w:lastRenderedPageBreak/>
        <w:t>Ideologi sosialisme yaitu bahwa manusia hakekatnya adalah mahluk sosial saja dan hak miliknya tidak ada.</w:t>
      </w:r>
    </w:p>
    <w:p w14:paraId="1CC5D064" w14:textId="77777777" w:rsidR="00F409BE" w:rsidRDefault="00F409BE"/>
    <w:sectPr w:rsidR="00F40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F0516"/>
    <w:multiLevelType w:val="hybridMultilevel"/>
    <w:tmpl w:val="679C3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C3281"/>
    <w:multiLevelType w:val="hybridMultilevel"/>
    <w:tmpl w:val="2946DEDE"/>
    <w:lvl w:ilvl="0" w:tplc="E796115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72792A"/>
    <w:multiLevelType w:val="hybridMultilevel"/>
    <w:tmpl w:val="4022D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1A64FE"/>
    <w:multiLevelType w:val="hybridMultilevel"/>
    <w:tmpl w:val="6D6E6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746FDF"/>
    <w:multiLevelType w:val="hybridMultilevel"/>
    <w:tmpl w:val="2E18BF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235204"/>
    <w:multiLevelType w:val="hybridMultilevel"/>
    <w:tmpl w:val="861EB8D2"/>
    <w:lvl w:ilvl="0" w:tplc="FFCE364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2C5042"/>
    <w:multiLevelType w:val="hybridMultilevel"/>
    <w:tmpl w:val="C84206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43463A"/>
    <w:multiLevelType w:val="hybridMultilevel"/>
    <w:tmpl w:val="D53AB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A74486"/>
    <w:multiLevelType w:val="hybridMultilevel"/>
    <w:tmpl w:val="2FB21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B55A0B"/>
    <w:multiLevelType w:val="hybridMultilevel"/>
    <w:tmpl w:val="134A6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3A4B7B"/>
    <w:multiLevelType w:val="hybridMultilevel"/>
    <w:tmpl w:val="E95AB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523EA0"/>
    <w:multiLevelType w:val="hybridMultilevel"/>
    <w:tmpl w:val="3028E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C9115A"/>
    <w:multiLevelType w:val="hybridMultilevel"/>
    <w:tmpl w:val="F3DA7CEE"/>
    <w:lvl w:ilvl="0" w:tplc="D52228F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C04F8E"/>
    <w:multiLevelType w:val="hybridMultilevel"/>
    <w:tmpl w:val="C414B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A14"/>
    <w:rsid w:val="001159E5"/>
    <w:rsid w:val="00220F64"/>
    <w:rsid w:val="00D21A14"/>
    <w:rsid w:val="00F4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90378"/>
  <w15:chartTrackingRefBased/>
  <w15:docId w15:val="{0C3CFB98-BAC9-4418-95D4-8B9103F4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1A1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2020-09-07T14:07:00Z</dcterms:created>
  <dcterms:modified xsi:type="dcterms:W3CDTF">2024-10-15T06:52:00Z</dcterms:modified>
</cp:coreProperties>
</file>